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0DC8" w14:textId="3F5FE92F" w:rsidR="00DF33C9" w:rsidRPr="00DF33C9" w:rsidRDefault="00DF33C9" w:rsidP="00DF33C9">
      <w:pPr>
        <w:jc w:val="center"/>
        <w:rPr>
          <w:rFonts w:ascii="Times New Roman" w:hAnsi="Times New Roman" w:cs="Times New Roman"/>
          <w:sz w:val="32"/>
          <w:szCs w:val="32"/>
        </w:rPr>
      </w:pPr>
      <w:r w:rsidRPr="00DF33C9">
        <w:rPr>
          <w:rFonts w:ascii="Times New Roman" w:hAnsi="Times New Roman" w:cs="Times New Roman"/>
          <w:sz w:val="32"/>
          <w:szCs w:val="32"/>
        </w:rPr>
        <w:t>Федеральное государственное бюджетное учреждение науки</w:t>
      </w:r>
    </w:p>
    <w:p w14:paraId="70417F16" w14:textId="0B50FEEA" w:rsidR="0076780C" w:rsidRPr="00DF33C9" w:rsidRDefault="00DF33C9" w:rsidP="00DF33C9">
      <w:pPr>
        <w:jc w:val="center"/>
        <w:rPr>
          <w:rFonts w:ascii="Times New Roman" w:hAnsi="Times New Roman" w:cs="Times New Roman"/>
          <w:sz w:val="32"/>
          <w:szCs w:val="32"/>
        </w:rPr>
      </w:pPr>
      <w:r w:rsidRPr="00DF33C9">
        <w:rPr>
          <w:rFonts w:ascii="Times New Roman" w:hAnsi="Times New Roman" w:cs="Times New Roman"/>
          <w:sz w:val="32"/>
          <w:szCs w:val="32"/>
        </w:rPr>
        <w:t>Институт прикладной механики Российской академии наук</w:t>
      </w:r>
    </w:p>
    <w:p w14:paraId="4CF0CF0D" w14:textId="1918071F" w:rsidR="00DF33C9" w:rsidRPr="00DF33C9" w:rsidRDefault="00DF33C9" w:rsidP="00DF3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3C9">
        <w:rPr>
          <w:rFonts w:ascii="Times New Roman" w:hAnsi="Times New Roman" w:cs="Times New Roman"/>
          <w:b/>
          <w:bCs/>
          <w:sz w:val="28"/>
          <w:szCs w:val="28"/>
        </w:rPr>
        <w:t>Списки поступивших в аспирантуру в 202</w:t>
      </w:r>
      <w:r w:rsidR="00625D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F33C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9F5C3A1" w14:textId="32B97F69" w:rsidR="00DF33C9" w:rsidRDefault="00DF33C9" w:rsidP="00DF33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3C9">
        <w:rPr>
          <w:rFonts w:ascii="Times New Roman" w:hAnsi="Times New Roman" w:cs="Times New Roman"/>
          <w:sz w:val="24"/>
          <w:szCs w:val="24"/>
        </w:rPr>
        <w:t>На основные конкурсные места в рамках контрольных цифр приема для обучения за счет бюджетных ассигнований федерального бюджета по основной профессиональной образовательной программе высшего образования – программе подготовки научных и научно-педагогических кадров в аспирантуре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681964" w14:paraId="7113686D" w14:textId="77777777" w:rsidTr="00681964">
        <w:tc>
          <w:tcPr>
            <w:tcW w:w="704" w:type="dxa"/>
          </w:tcPr>
          <w:p w14:paraId="70D67014" w14:textId="7B643F98" w:rsidR="00681964" w:rsidRDefault="00681964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6D96B53C" w14:textId="3CE6129B" w:rsidR="00681964" w:rsidRDefault="00625D72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964">
              <w:rPr>
                <w:rFonts w:ascii="Times New Roman" w:hAnsi="Times New Roman" w:cs="Times New Roman"/>
                <w:sz w:val="24"/>
                <w:szCs w:val="24"/>
              </w:rPr>
              <w:t>никальный код, присвоенный поступающему</w:t>
            </w:r>
          </w:p>
        </w:tc>
        <w:tc>
          <w:tcPr>
            <w:tcW w:w="2336" w:type="dxa"/>
          </w:tcPr>
          <w:p w14:paraId="49B3B64F" w14:textId="0260420F" w:rsidR="00681964" w:rsidRDefault="00681964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вступительные испытания</w:t>
            </w:r>
          </w:p>
        </w:tc>
        <w:tc>
          <w:tcPr>
            <w:tcW w:w="2337" w:type="dxa"/>
          </w:tcPr>
          <w:p w14:paraId="0E65C3C0" w14:textId="7C377FD8" w:rsidR="00681964" w:rsidRDefault="00681964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</w:tr>
      <w:tr w:rsidR="00681964" w14:paraId="58E69C11" w14:textId="77777777" w:rsidTr="00B157AC">
        <w:tc>
          <w:tcPr>
            <w:tcW w:w="9345" w:type="dxa"/>
            <w:gridSpan w:val="4"/>
          </w:tcPr>
          <w:p w14:paraId="15D64A21" w14:textId="5C7791E6" w:rsidR="00681964" w:rsidRDefault="00681964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 Механика деформируемого твердого тела</w:t>
            </w:r>
          </w:p>
        </w:tc>
      </w:tr>
      <w:tr w:rsidR="00681964" w14:paraId="05FEA199" w14:textId="77777777" w:rsidTr="00681964">
        <w:tc>
          <w:tcPr>
            <w:tcW w:w="704" w:type="dxa"/>
          </w:tcPr>
          <w:p w14:paraId="21FE2E57" w14:textId="116916B0" w:rsidR="00681964" w:rsidRDefault="00EE13D9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2F44843E" w14:textId="1E7EB074" w:rsidR="00681964" w:rsidRDefault="00ED5EF3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4370480</w:t>
            </w:r>
          </w:p>
        </w:tc>
        <w:tc>
          <w:tcPr>
            <w:tcW w:w="2336" w:type="dxa"/>
          </w:tcPr>
          <w:p w14:paraId="729200AF" w14:textId="38CE6B15" w:rsidR="00681964" w:rsidRDefault="00ED5EF3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3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337" w:type="dxa"/>
          </w:tcPr>
          <w:p w14:paraId="66312252" w14:textId="6433319E" w:rsidR="00681964" w:rsidRDefault="00EE13D9" w:rsidP="00D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5EF3">
              <w:t xml:space="preserve"> </w:t>
            </w:r>
            <w:r w:rsidR="00ED5EF3" w:rsidRPr="00ED5EF3">
              <w:rPr>
                <w:rFonts w:ascii="Times New Roman" w:hAnsi="Times New Roman" w:cs="Times New Roman"/>
                <w:sz w:val="24"/>
                <w:szCs w:val="24"/>
              </w:rPr>
              <w:t>59 от 29.08.2025</w:t>
            </w:r>
          </w:p>
        </w:tc>
      </w:tr>
      <w:tr w:rsidR="00EE13D9" w14:paraId="5263F225" w14:textId="77777777" w:rsidTr="00681964">
        <w:tc>
          <w:tcPr>
            <w:tcW w:w="704" w:type="dxa"/>
          </w:tcPr>
          <w:p w14:paraId="148A1D16" w14:textId="7A5BFAE9" w:rsidR="00EE13D9" w:rsidRDefault="00EE13D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118A98CE" w14:textId="022D568C" w:rsidR="00EE13D9" w:rsidRPr="009A661B" w:rsidRDefault="009A661B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5084406</w:t>
            </w:r>
          </w:p>
        </w:tc>
        <w:tc>
          <w:tcPr>
            <w:tcW w:w="2336" w:type="dxa"/>
          </w:tcPr>
          <w:p w14:paraId="0D14D913" w14:textId="45686925" w:rsidR="00EE13D9" w:rsidRDefault="005154EB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13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2337" w:type="dxa"/>
          </w:tcPr>
          <w:p w14:paraId="73D87741" w14:textId="68CF61AE" w:rsidR="00EE13D9" w:rsidRDefault="00EE13D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66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A661B" w:rsidRPr="00ED5EF3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</w:tr>
      <w:tr w:rsidR="009A661B" w14:paraId="46F51B79" w14:textId="77777777" w:rsidTr="00681964">
        <w:tc>
          <w:tcPr>
            <w:tcW w:w="704" w:type="dxa"/>
          </w:tcPr>
          <w:p w14:paraId="0A3CFBD0" w14:textId="76E3362F" w:rsidR="009A661B" w:rsidRDefault="009A661B" w:rsidP="009A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6094FFE0" w14:textId="7DFDEA1F" w:rsidR="009A661B" w:rsidRPr="009A661B" w:rsidRDefault="009A661B" w:rsidP="009A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5083485</w:t>
            </w:r>
          </w:p>
        </w:tc>
        <w:tc>
          <w:tcPr>
            <w:tcW w:w="2336" w:type="dxa"/>
          </w:tcPr>
          <w:p w14:paraId="4F291FBF" w14:textId="3D24F154" w:rsidR="009A661B" w:rsidRDefault="009A661B" w:rsidP="009A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2337" w:type="dxa"/>
          </w:tcPr>
          <w:p w14:paraId="77B3C763" w14:textId="178FBC2D" w:rsidR="009A661B" w:rsidRDefault="009A661B" w:rsidP="009A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№62 от </w:t>
            </w:r>
            <w:r w:rsidRPr="00ED5EF3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</w:tr>
      <w:tr w:rsidR="00B55A8C" w14:paraId="1126384C" w14:textId="77777777" w:rsidTr="00681964">
        <w:tc>
          <w:tcPr>
            <w:tcW w:w="704" w:type="dxa"/>
          </w:tcPr>
          <w:p w14:paraId="442BCA32" w14:textId="05A2B173" w:rsidR="00B55A8C" w:rsidRDefault="00B55A8C" w:rsidP="00B5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5EF8C6D0" w14:textId="16852167" w:rsidR="00B55A8C" w:rsidRPr="00B55A8C" w:rsidRDefault="00B55A8C" w:rsidP="00B5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5320096</w:t>
            </w:r>
          </w:p>
        </w:tc>
        <w:tc>
          <w:tcPr>
            <w:tcW w:w="2336" w:type="dxa"/>
          </w:tcPr>
          <w:p w14:paraId="08F013ED" w14:textId="1311F5ED" w:rsidR="00B55A8C" w:rsidRDefault="00B55A8C" w:rsidP="00B5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2337" w:type="dxa"/>
          </w:tcPr>
          <w:p w14:paraId="7D390FF5" w14:textId="20362BA4" w:rsidR="00B55A8C" w:rsidRDefault="00B55A8C" w:rsidP="00B55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55A8C">
              <w:rPr>
                <w:rFonts w:ascii="Times New Roman" w:hAnsi="Times New Roman" w:cs="Times New Roman"/>
                <w:sz w:val="24"/>
                <w:szCs w:val="24"/>
              </w:rPr>
              <w:t>79 от 23.10.2025</w:t>
            </w:r>
          </w:p>
        </w:tc>
      </w:tr>
      <w:tr w:rsidR="00C91B49" w14:paraId="5D693A55" w14:textId="77777777" w:rsidTr="00E5780F">
        <w:tc>
          <w:tcPr>
            <w:tcW w:w="9345" w:type="dxa"/>
            <w:gridSpan w:val="4"/>
          </w:tcPr>
          <w:p w14:paraId="5801F036" w14:textId="44F61B05" w:rsidR="00C91B49" w:rsidRDefault="00C91B4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1.3.8 Физика конденсированного состояния</w:t>
            </w:r>
          </w:p>
        </w:tc>
      </w:tr>
      <w:tr w:rsidR="00EE13D9" w14:paraId="63669F42" w14:textId="77777777" w:rsidTr="00681964">
        <w:tc>
          <w:tcPr>
            <w:tcW w:w="704" w:type="dxa"/>
          </w:tcPr>
          <w:p w14:paraId="28EFAC3E" w14:textId="763831F6" w:rsidR="00EE13D9" w:rsidRDefault="002964C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0DAF8671" w14:textId="75305D3A" w:rsidR="00EE13D9" w:rsidRDefault="002964C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4330388</w:t>
            </w:r>
          </w:p>
        </w:tc>
        <w:tc>
          <w:tcPr>
            <w:tcW w:w="2336" w:type="dxa"/>
          </w:tcPr>
          <w:p w14:paraId="21C54E35" w14:textId="6FEED8BB" w:rsidR="00EE13D9" w:rsidRDefault="00C91B4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2337" w:type="dxa"/>
          </w:tcPr>
          <w:p w14:paraId="295600BA" w14:textId="71854E35" w:rsidR="00EE13D9" w:rsidRDefault="002964C9" w:rsidP="00EE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№61 от </w:t>
            </w:r>
            <w:r w:rsidRPr="00ED5EF3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</w:tr>
      <w:tr w:rsidR="0046678B" w14:paraId="3C40B402" w14:textId="77777777" w:rsidTr="00681964">
        <w:tc>
          <w:tcPr>
            <w:tcW w:w="704" w:type="dxa"/>
          </w:tcPr>
          <w:p w14:paraId="1EE26626" w14:textId="1AC95486" w:rsidR="0046678B" w:rsidRDefault="0046678B" w:rsidP="0046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6E7593CC" w14:textId="7899B98A" w:rsidR="0046678B" w:rsidRDefault="0046678B" w:rsidP="0046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5320100</w:t>
            </w:r>
          </w:p>
        </w:tc>
        <w:tc>
          <w:tcPr>
            <w:tcW w:w="2336" w:type="dxa"/>
          </w:tcPr>
          <w:p w14:paraId="2FB3EAB4" w14:textId="371C481C" w:rsidR="0046678B" w:rsidRDefault="0046678B" w:rsidP="0046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337" w:type="dxa"/>
          </w:tcPr>
          <w:p w14:paraId="243FBCF4" w14:textId="0C7BC6AB" w:rsidR="0046678B" w:rsidRDefault="0046678B" w:rsidP="00466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</w:t>
            </w:r>
            <w:r w:rsidRPr="00B55A8C">
              <w:rPr>
                <w:rFonts w:ascii="Times New Roman" w:hAnsi="Times New Roman" w:cs="Times New Roman"/>
                <w:sz w:val="24"/>
                <w:szCs w:val="24"/>
              </w:rPr>
              <w:t xml:space="preserve"> от 23.10.2025</w:t>
            </w:r>
          </w:p>
        </w:tc>
      </w:tr>
    </w:tbl>
    <w:p w14:paraId="3907465C" w14:textId="77777777" w:rsidR="00681964" w:rsidRPr="00DF33C9" w:rsidRDefault="00681964" w:rsidP="00DF33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1964" w:rsidRPr="00DF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C9"/>
    <w:rsid w:val="00037AC3"/>
    <w:rsid w:val="002964C9"/>
    <w:rsid w:val="0046678B"/>
    <w:rsid w:val="005154EB"/>
    <w:rsid w:val="00625D72"/>
    <w:rsid w:val="00681964"/>
    <w:rsid w:val="007330DB"/>
    <w:rsid w:val="0076780C"/>
    <w:rsid w:val="0091063A"/>
    <w:rsid w:val="0098244B"/>
    <w:rsid w:val="009A661B"/>
    <w:rsid w:val="00A05974"/>
    <w:rsid w:val="00B035C9"/>
    <w:rsid w:val="00B55A8C"/>
    <w:rsid w:val="00C11713"/>
    <w:rsid w:val="00C75C74"/>
    <w:rsid w:val="00C91B49"/>
    <w:rsid w:val="00D91D29"/>
    <w:rsid w:val="00DF33C9"/>
    <w:rsid w:val="00ED5EF3"/>
    <w:rsid w:val="00E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CF67"/>
  <w15:chartTrackingRefBased/>
  <w15:docId w15:val="{E97A96F4-8B9A-47BE-8B85-FC7EBB93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Kelby</dc:creator>
  <cp:keywords/>
  <dc:description/>
  <cp:lastModifiedBy>Elena Kelby</cp:lastModifiedBy>
  <cp:revision>2</cp:revision>
  <dcterms:created xsi:type="dcterms:W3CDTF">2025-10-30T12:18:00Z</dcterms:created>
  <dcterms:modified xsi:type="dcterms:W3CDTF">2025-10-30T12:18:00Z</dcterms:modified>
</cp:coreProperties>
</file>