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D8A95" w14:textId="534E626A" w:rsidR="00FD4F76" w:rsidRDefault="006C0876" w:rsidP="006C08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876">
        <w:rPr>
          <w:rFonts w:ascii="Times New Roman" w:hAnsi="Times New Roman" w:cs="Times New Roman"/>
          <w:b/>
          <w:bCs/>
          <w:sz w:val="24"/>
          <w:szCs w:val="24"/>
        </w:rPr>
        <w:t>Сведения о зачислении на 1 курс очной формы обучения по программам подготовки научных и научно-педагогических кадров в аспирантуре за счет федерального бюджета на места в пределах контрольных цифр приема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2022/2023 учебный год</w:t>
      </w:r>
    </w:p>
    <w:p w14:paraId="01224F88" w14:textId="1C51D1C6" w:rsidR="006C0876" w:rsidRDefault="006C0876" w:rsidP="006C08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69ADA" w14:textId="78E77F95" w:rsidR="00EB7072" w:rsidRDefault="00EB7072" w:rsidP="006C08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решени</w:t>
      </w:r>
      <w:r w:rsidR="003F1AA8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приемной комиссии Федерального государственного бюджетного учреждения науки Института прикладной механики Российской академии наук (ИПРИМ РАН) (Протокол №1 от 25.08.2022 г.</w:t>
      </w:r>
      <w:r w:rsidR="003F1AA8">
        <w:rPr>
          <w:rFonts w:ascii="Times New Roman" w:hAnsi="Times New Roman" w:cs="Times New Roman"/>
          <w:sz w:val="24"/>
          <w:szCs w:val="24"/>
        </w:rPr>
        <w:t xml:space="preserve">, №2 от 13.09.2022, №3 от 28.09.2022 </w:t>
      </w:r>
      <w:r>
        <w:rPr>
          <w:rFonts w:ascii="Times New Roman" w:hAnsi="Times New Roman" w:cs="Times New Roman"/>
          <w:sz w:val="24"/>
          <w:szCs w:val="24"/>
        </w:rPr>
        <w:t>) и в соответствии с приказ</w:t>
      </w:r>
      <w:r w:rsidR="003F1AA8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директора ИПРИМ РАН на первый курс очной формы обучения по программе подготовки научных и научно-педагогических кадров в аспирантуре за счет федерального бюджета в пределах контрольных цифр приема зачислены</w:t>
      </w:r>
      <w:r w:rsidR="005E37DC">
        <w:rPr>
          <w:rFonts w:ascii="Times New Roman" w:hAnsi="Times New Roman" w:cs="Times New Roman"/>
          <w:sz w:val="24"/>
          <w:szCs w:val="24"/>
        </w:rPr>
        <w:t xml:space="preserve"> лица, прошедшие вступительные испытания, в соответствии с прилагаемым списком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9"/>
        <w:gridCol w:w="3850"/>
        <w:gridCol w:w="1417"/>
        <w:gridCol w:w="2279"/>
      </w:tblGrid>
      <w:tr w:rsidR="005E37DC" w:rsidRPr="00C64E82" w14:paraId="3EDAFD0E" w14:textId="77777777" w:rsidTr="00E03923">
        <w:tc>
          <w:tcPr>
            <w:tcW w:w="1696" w:type="dxa"/>
          </w:tcPr>
          <w:p w14:paraId="6DFFB788" w14:textId="267BB625" w:rsidR="005E37DC" w:rsidRPr="00C64E82" w:rsidRDefault="005E37DC" w:rsidP="0071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917" w:type="dxa"/>
          </w:tcPr>
          <w:p w14:paraId="0630DFC2" w14:textId="40E75BB0" w:rsidR="005E37DC" w:rsidRPr="00C64E82" w:rsidRDefault="005E37DC" w:rsidP="0071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1417" w:type="dxa"/>
          </w:tcPr>
          <w:p w14:paraId="1C04D8FD" w14:textId="1FB2177C" w:rsidR="005E37DC" w:rsidRPr="00C64E82" w:rsidRDefault="005E37DC" w:rsidP="0071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15" w:type="dxa"/>
          </w:tcPr>
          <w:p w14:paraId="01052EA4" w14:textId="7BCA7A0D" w:rsidR="005E37DC" w:rsidRPr="00C64E82" w:rsidRDefault="005E37DC" w:rsidP="0071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приказа о зачислении</w:t>
            </w:r>
          </w:p>
        </w:tc>
      </w:tr>
      <w:tr w:rsidR="005E37DC" w:rsidRPr="00C64E82" w14:paraId="700A9E54" w14:textId="77777777" w:rsidTr="00713F2B">
        <w:tc>
          <w:tcPr>
            <w:tcW w:w="9345" w:type="dxa"/>
            <w:gridSpan w:val="4"/>
          </w:tcPr>
          <w:p w14:paraId="722AD3C2" w14:textId="77777777" w:rsidR="005E37DC" w:rsidRPr="00C64E82" w:rsidRDefault="005E37DC" w:rsidP="0071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82">
              <w:rPr>
                <w:rFonts w:ascii="Times New Roman" w:hAnsi="Times New Roman" w:cs="Times New Roman"/>
                <w:sz w:val="24"/>
                <w:szCs w:val="24"/>
              </w:rPr>
              <w:t xml:space="preserve">1.3.8 </w:t>
            </w:r>
            <w:r w:rsidRPr="00C64E82">
              <w:rPr>
                <w:rFonts w:ascii="Times New Roman" w:hAnsi="Times New Roman"/>
                <w:sz w:val="24"/>
                <w:szCs w:val="24"/>
              </w:rPr>
              <w:t>Физика конденсированного состояния</w:t>
            </w:r>
          </w:p>
        </w:tc>
      </w:tr>
      <w:tr w:rsidR="005E37DC" w:rsidRPr="00C64E82" w14:paraId="30AFFCEC" w14:textId="77777777" w:rsidTr="00E03923">
        <w:tc>
          <w:tcPr>
            <w:tcW w:w="1696" w:type="dxa"/>
          </w:tcPr>
          <w:p w14:paraId="6268E93C" w14:textId="5E378C3E" w:rsidR="005E37DC" w:rsidRPr="00C64E82" w:rsidRDefault="005E37DC" w:rsidP="0071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Аксенов Егор Павлович</w:t>
            </w:r>
          </w:p>
        </w:tc>
        <w:tc>
          <w:tcPr>
            <w:tcW w:w="3917" w:type="dxa"/>
          </w:tcPr>
          <w:p w14:paraId="6DC89236" w14:textId="7F2B8304" w:rsidR="005E37DC" w:rsidRPr="00C64E82" w:rsidRDefault="005E37DC" w:rsidP="0071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E2">
              <w:rPr>
                <w:rFonts w:ascii="Times New Roman" w:hAnsi="Times New Roman"/>
                <w:sz w:val="24"/>
                <w:szCs w:val="24"/>
              </w:rPr>
              <w:t>ФГ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BD56E2">
              <w:rPr>
                <w:rFonts w:ascii="Times New Roman" w:hAnsi="Times New Roman"/>
                <w:sz w:val="24"/>
                <w:szCs w:val="24"/>
              </w:rPr>
              <w:t xml:space="preserve">ОУВО «Московский </w:t>
            </w:r>
            <w:r>
              <w:rPr>
                <w:rFonts w:ascii="Times New Roman" w:hAnsi="Times New Roman"/>
                <w:sz w:val="24"/>
                <w:szCs w:val="24"/>
              </w:rPr>
              <w:t>авиационный институт (национальный исследовательский университет)</w:t>
            </w:r>
            <w:r w:rsidRPr="00BD56E2">
              <w:rPr>
                <w:rFonts w:ascii="Times New Roman" w:hAnsi="Times New Roman"/>
                <w:sz w:val="24"/>
                <w:szCs w:val="24"/>
              </w:rPr>
              <w:t>» г. Москва</w:t>
            </w:r>
          </w:p>
        </w:tc>
        <w:tc>
          <w:tcPr>
            <w:tcW w:w="1417" w:type="dxa"/>
          </w:tcPr>
          <w:p w14:paraId="429E25A4" w14:textId="0017A37E" w:rsidR="005E37DC" w:rsidRPr="00C64E82" w:rsidRDefault="00E03923" w:rsidP="0071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37DC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315" w:type="dxa"/>
          </w:tcPr>
          <w:p w14:paraId="2B562FA9" w14:textId="2E352BCF" w:rsidR="00E03923" w:rsidRDefault="00E03923" w:rsidP="00E0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37 </w:t>
            </w:r>
          </w:p>
          <w:p w14:paraId="4816E084" w14:textId="246F2B55" w:rsidR="005E37DC" w:rsidRPr="00C64E82" w:rsidRDefault="00E03923" w:rsidP="00E0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31.08.2022 г.</w:t>
            </w:r>
          </w:p>
        </w:tc>
      </w:tr>
      <w:tr w:rsidR="00C5404B" w:rsidRPr="00C64E82" w14:paraId="7555F7FC" w14:textId="77777777" w:rsidTr="00E03923">
        <w:tc>
          <w:tcPr>
            <w:tcW w:w="1696" w:type="dxa"/>
          </w:tcPr>
          <w:p w14:paraId="40528E88" w14:textId="57F192A7" w:rsidR="00C5404B" w:rsidRDefault="00C5404B" w:rsidP="00713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Роман Александрович</w:t>
            </w:r>
          </w:p>
        </w:tc>
        <w:tc>
          <w:tcPr>
            <w:tcW w:w="3917" w:type="dxa"/>
          </w:tcPr>
          <w:p w14:paraId="3A32CAA7" w14:textId="6637DB4D" w:rsidR="00C5404B" w:rsidRPr="00BD56E2" w:rsidRDefault="00C5404B" w:rsidP="00713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ФГБОУВО «Московский государственный технический университет имени Н.Э. Баумана (национальный исследовательский университет)» г. Москва</w:t>
            </w:r>
          </w:p>
        </w:tc>
        <w:tc>
          <w:tcPr>
            <w:tcW w:w="1417" w:type="dxa"/>
          </w:tcPr>
          <w:p w14:paraId="49953AF0" w14:textId="07E5132F" w:rsidR="00C5404B" w:rsidRDefault="00C5404B" w:rsidP="0071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5" w:type="dxa"/>
          </w:tcPr>
          <w:p w14:paraId="68EC253A" w14:textId="465D0B58" w:rsidR="00460B5A" w:rsidRDefault="00460B5A" w:rsidP="00E0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B5A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</w:p>
          <w:p w14:paraId="7D02F3F5" w14:textId="6A6612CD" w:rsidR="00C5404B" w:rsidRDefault="00460B5A" w:rsidP="00E0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5A">
              <w:rPr>
                <w:rFonts w:ascii="Times New Roman" w:hAnsi="Times New Roman" w:cs="Times New Roman"/>
                <w:sz w:val="24"/>
                <w:szCs w:val="24"/>
              </w:rPr>
              <w:t>от 14.09.22</w:t>
            </w:r>
          </w:p>
        </w:tc>
      </w:tr>
      <w:tr w:rsidR="00C5404B" w:rsidRPr="00C64E82" w14:paraId="0EF5EE0C" w14:textId="77777777" w:rsidTr="00E03923">
        <w:tc>
          <w:tcPr>
            <w:tcW w:w="1696" w:type="dxa"/>
          </w:tcPr>
          <w:p w14:paraId="5A1840EE" w14:textId="01836E56" w:rsidR="00C5404B" w:rsidRDefault="00C5404B" w:rsidP="00713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Ломакин Михаил Владимирович</w:t>
            </w:r>
          </w:p>
        </w:tc>
        <w:tc>
          <w:tcPr>
            <w:tcW w:w="3917" w:type="dxa"/>
          </w:tcPr>
          <w:p w14:paraId="6F7FC62C" w14:textId="6F5FCB1B" w:rsidR="00C5404B" w:rsidRPr="00BD56E2" w:rsidRDefault="00C5404B" w:rsidP="00713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государственная академия тонкой химической технологии имени М.В. Ломоносова, г. Москва</w:t>
            </w:r>
          </w:p>
        </w:tc>
        <w:tc>
          <w:tcPr>
            <w:tcW w:w="1417" w:type="dxa"/>
          </w:tcPr>
          <w:p w14:paraId="13E26C6A" w14:textId="2A2C8560" w:rsidR="00C5404B" w:rsidRDefault="00C5404B" w:rsidP="0071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5" w:type="dxa"/>
          </w:tcPr>
          <w:p w14:paraId="2F535A17" w14:textId="5440CD65" w:rsidR="00FD75B2" w:rsidRDefault="00FD75B2" w:rsidP="00FD7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65DDAB" w14:textId="2BB3DF2D" w:rsidR="00C5404B" w:rsidRDefault="00FD75B2" w:rsidP="00FD7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29.09.2022 г.</w:t>
            </w:r>
          </w:p>
        </w:tc>
      </w:tr>
      <w:tr w:rsidR="005E37DC" w:rsidRPr="00C64E82" w14:paraId="4EECF15E" w14:textId="77777777" w:rsidTr="00713F2B">
        <w:tc>
          <w:tcPr>
            <w:tcW w:w="9345" w:type="dxa"/>
            <w:gridSpan w:val="4"/>
          </w:tcPr>
          <w:p w14:paraId="6A86C2D2" w14:textId="77777777" w:rsidR="005E37DC" w:rsidRPr="00C64E82" w:rsidRDefault="005E37DC" w:rsidP="0071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 Механика деформируемого твердого тела</w:t>
            </w:r>
          </w:p>
        </w:tc>
      </w:tr>
      <w:tr w:rsidR="005E37DC" w:rsidRPr="00C64E82" w14:paraId="5EFFE3D6" w14:textId="77777777" w:rsidTr="00E03923">
        <w:tc>
          <w:tcPr>
            <w:tcW w:w="1696" w:type="dxa"/>
          </w:tcPr>
          <w:p w14:paraId="72F47F62" w14:textId="36C373A4" w:rsidR="005E37DC" w:rsidRPr="00C64E82" w:rsidRDefault="00E03923" w:rsidP="0071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Кыльчик Никита Александрович</w:t>
            </w:r>
          </w:p>
        </w:tc>
        <w:tc>
          <w:tcPr>
            <w:tcW w:w="3917" w:type="dxa"/>
          </w:tcPr>
          <w:p w14:paraId="28C7C372" w14:textId="293A6A70" w:rsidR="005E37DC" w:rsidRPr="00C64E82" w:rsidRDefault="00E03923" w:rsidP="0071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E2">
              <w:rPr>
                <w:rFonts w:ascii="Times New Roman" w:hAnsi="Times New Roman"/>
                <w:sz w:val="24"/>
                <w:szCs w:val="24"/>
              </w:rPr>
              <w:t>ФГ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BD56E2">
              <w:rPr>
                <w:rFonts w:ascii="Times New Roman" w:hAnsi="Times New Roman"/>
                <w:sz w:val="24"/>
                <w:szCs w:val="24"/>
              </w:rPr>
              <w:t>ОУВО «</w:t>
            </w:r>
            <w:r>
              <w:rPr>
                <w:rFonts w:ascii="Times New Roman" w:hAnsi="Times New Roman"/>
                <w:sz w:val="24"/>
                <w:szCs w:val="24"/>
              </w:rPr>
              <w:t>Национальный исследовательский Московский государственный строительный университет)</w:t>
            </w:r>
            <w:r w:rsidRPr="00BD56E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(НИУ МГСУ) </w:t>
            </w:r>
            <w:r w:rsidRPr="00BD56E2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1417" w:type="dxa"/>
          </w:tcPr>
          <w:p w14:paraId="12A1B52C" w14:textId="03381C72" w:rsidR="005E37DC" w:rsidRPr="00C64E82" w:rsidRDefault="00E03923" w:rsidP="0071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5" w:type="dxa"/>
          </w:tcPr>
          <w:p w14:paraId="24D03B89" w14:textId="7DA0E07C" w:rsidR="00E03923" w:rsidRDefault="00E03923" w:rsidP="00E0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38 </w:t>
            </w:r>
          </w:p>
          <w:p w14:paraId="60B01AC5" w14:textId="6388B7BB" w:rsidR="005E37DC" w:rsidRPr="00C64E82" w:rsidRDefault="00E03923" w:rsidP="00E0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31.08.2022 г.</w:t>
            </w:r>
          </w:p>
        </w:tc>
      </w:tr>
      <w:tr w:rsidR="005E37DC" w:rsidRPr="00C64E82" w14:paraId="7CED7D44" w14:textId="77777777" w:rsidTr="00E03923">
        <w:tc>
          <w:tcPr>
            <w:tcW w:w="1696" w:type="dxa"/>
          </w:tcPr>
          <w:p w14:paraId="19D474A4" w14:textId="09062291" w:rsidR="005E37DC" w:rsidRPr="00C64E82" w:rsidRDefault="00E03923" w:rsidP="0071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Георгий Сергеевич</w:t>
            </w:r>
          </w:p>
        </w:tc>
        <w:tc>
          <w:tcPr>
            <w:tcW w:w="3917" w:type="dxa"/>
          </w:tcPr>
          <w:p w14:paraId="068B80A3" w14:textId="6D839E12" w:rsidR="005E37DC" w:rsidRPr="00C64E82" w:rsidRDefault="00E03923" w:rsidP="0071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6E2">
              <w:rPr>
                <w:rFonts w:ascii="Times New Roman" w:hAnsi="Times New Roman"/>
                <w:sz w:val="24"/>
                <w:szCs w:val="24"/>
              </w:rPr>
              <w:t>ФГ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BD56E2">
              <w:rPr>
                <w:rFonts w:ascii="Times New Roman" w:hAnsi="Times New Roman"/>
                <w:sz w:val="24"/>
                <w:szCs w:val="24"/>
              </w:rPr>
              <w:t>ОУВО «</w:t>
            </w:r>
            <w:r>
              <w:rPr>
                <w:rFonts w:ascii="Times New Roman" w:hAnsi="Times New Roman"/>
                <w:sz w:val="24"/>
                <w:szCs w:val="24"/>
              </w:rPr>
              <w:t>Национальный исследовательский Московский государственный строительный университет)</w:t>
            </w:r>
            <w:r w:rsidRPr="00BD56E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(НИУ МГСУ) </w:t>
            </w:r>
            <w:r w:rsidRPr="00BD56E2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1417" w:type="dxa"/>
          </w:tcPr>
          <w:p w14:paraId="30D2A483" w14:textId="1AA7E7EE" w:rsidR="005E37DC" w:rsidRPr="00C64E82" w:rsidRDefault="00E03923" w:rsidP="0071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5" w:type="dxa"/>
          </w:tcPr>
          <w:p w14:paraId="7D166CF9" w14:textId="77777777" w:rsidR="00E03923" w:rsidRDefault="00E03923" w:rsidP="0071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39 </w:t>
            </w:r>
          </w:p>
          <w:p w14:paraId="1BFE1161" w14:textId="75BD5FF0" w:rsidR="005E37DC" w:rsidRPr="00C64E82" w:rsidRDefault="00E03923" w:rsidP="0071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31.08.2022 г.</w:t>
            </w:r>
          </w:p>
        </w:tc>
      </w:tr>
      <w:tr w:rsidR="002543F6" w:rsidRPr="00C64E82" w14:paraId="7EA19AD3" w14:textId="77777777" w:rsidTr="00E03923">
        <w:tc>
          <w:tcPr>
            <w:tcW w:w="1696" w:type="dxa"/>
          </w:tcPr>
          <w:p w14:paraId="548DCE88" w14:textId="37EA5339" w:rsidR="002543F6" w:rsidRDefault="002543F6" w:rsidP="00713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Долженко Михаил Павлович</w:t>
            </w:r>
          </w:p>
        </w:tc>
        <w:tc>
          <w:tcPr>
            <w:tcW w:w="3917" w:type="dxa"/>
          </w:tcPr>
          <w:p w14:paraId="5F390BB3" w14:textId="0BCBDA6F" w:rsidR="002543F6" w:rsidRPr="00BD56E2" w:rsidRDefault="002543F6" w:rsidP="00713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6E2">
              <w:rPr>
                <w:rFonts w:ascii="Times New Roman" w:hAnsi="Times New Roman"/>
                <w:sz w:val="24"/>
                <w:szCs w:val="24"/>
              </w:rPr>
              <w:t>ФГ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BD56E2">
              <w:rPr>
                <w:rFonts w:ascii="Times New Roman" w:hAnsi="Times New Roman"/>
                <w:sz w:val="24"/>
                <w:szCs w:val="24"/>
              </w:rPr>
              <w:t xml:space="preserve">ОУВО «Московский </w:t>
            </w:r>
            <w:r>
              <w:rPr>
                <w:rFonts w:ascii="Times New Roman" w:hAnsi="Times New Roman"/>
                <w:sz w:val="24"/>
                <w:szCs w:val="24"/>
              </w:rPr>
              <w:t>авиационный институт (национальный исследовательский университет)</w:t>
            </w:r>
            <w:r w:rsidRPr="00BD56E2">
              <w:rPr>
                <w:rFonts w:ascii="Times New Roman" w:hAnsi="Times New Roman"/>
                <w:sz w:val="24"/>
                <w:szCs w:val="24"/>
              </w:rPr>
              <w:t>» г. Москва</w:t>
            </w:r>
          </w:p>
        </w:tc>
        <w:tc>
          <w:tcPr>
            <w:tcW w:w="1417" w:type="dxa"/>
          </w:tcPr>
          <w:p w14:paraId="2A82B921" w14:textId="26877B83" w:rsidR="002543F6" w:rsidRDefault="002543F6" w:rsidP="00713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5" w:type="dxa"/>
          </w:tcPr>
          <w:p w14:paraId="4E2AC149" w14:textId="23567E85" w:rsidR="00FD75B2" w:rsidRDefault="00FD75B2" w:rsidP="00FD7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04FE6D" w14:textId="08A3D654" w:rsidR="002543F6" w:rsidRDefault="00FD75B2" w:rsidP="00FD7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</w:p>
        </w:tc>
      </w:tr>
    </w:tbl>
    <w:p w14:paraId="2C6E62DB" w14:textId="77777777" w:rsidR="005E37DC" w:rsidRPr="006C0876" w:rsidRDefault="005E37DC" w:rsidP="006C08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E37DC" w:rsidRPr="006C0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76"/>
    <w:rsid w:val="002543F6"/>
    <w:rsid w:val="003F1AA8"/>
    <w:rsid w:val="00460B5A"/>
    <w:rsid w:val="005E37DC"/>
    <w:rsid w:val="006C0876"/>
    <w:rsid w:val="00C5404B"/>
    <w:rsid w:val="00E03923"/>
    <w:rsid w:val="00EB7072"/>
    <w:rsid w:val="00FD4F76"/>
    <w:rsid w:val="00FD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42FF"/>
  <w15:chartTrackingRefBased/>
  <w15:docId w15:val="{51BCB4EA-F08E-46C9-96A8-4E135B02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2022-10-19T16:53:00Z</dcterms:created>
  <dcterms:modified xsi:type="dcterms:W3CDTF">2022-10-19T16:57:00Z</dcterms:modified>
</cp:coreProperties>
</file>